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0A58AA" w:rsidP="000A58AA">
      <w:pPr>
        <w:ind w:firstLine="0"/>
        <w:jc w:val="center"/>
        <w:rPr>
          <w:b/>
        </w:rPr>
      </w:pPr>
      <w:r>
        <w:rPr>
          <w:b/>
        </w:rPr>
        <w:t>ZRCADLO</w:t>
      </w:r>
    </w:p>
    <w:p w:rsidR="000A58AA" w:rsidRDefault="000A58AA" w:rsidP="000A58AA">
      <w:r>
        <w:t>Zrcadlo, pokud není deformované (pokřivené) tak více méně věrně</w:t>
      </w:r>
      <w:r w:rsidR="00FF46BF">
        <w:t xml:space="preserve"> zobrazuje</w:t>
      </w:r>
      <w:r>
        <w:t xml:space="preserve"> toho, kdo se do něj dívá. Je to určitý rozdíl oproti, dejme tomu umělců</w:t>
      </w:r>
      <w:r w:rsidR="00923A9A">
        <w:t>m</w:t>
      </w:r>
      <w:r>
        <w:t xml:space="preserve">, kteří přes prizma své umělecké představy prezentují své individuální umělecké vidění světa. </w:t>
      </w:r>
      <w:r w:rsidR="00A75776">
        <w:t xml:space="preserve">Nebo, v případě vyvěšených trenek nad symbolem naší státnosti nás tito „umělci“ chtějí přesvědčit jen o tom, že i hanobení naší minulosti je umění. </w:t>
      </w:r>
      <w:r>
        <w:t xml:space="preserve">Je jen na nich, jak své představy ztvární a na divácích, jak tyto představy autorů vnímají. Jsou autoři, kteří osloví svým uměleckým ztvárněním široké spektrum lidí a jsou autoři, kteří zůstávají v osamění své </w:t>
      </w:r>
      <w:r w:rsidR="00923A9A">
        <w:t xml:space="preserve">tvůrčí </w:t>
      </w:r>
      <w:r>
        <w:t xml:space="preserve">představivosti. </w:t>
      </w:r>
    </w:p>
    <w:p w:rsidR="000A58AA" w:rsidRDefault="000A58AA" w:rsidP="000A58AA">
      <w:r>
        <w:t xml:space="preserve">Drtivá většina občanů však vidí svět ze svého úhlu pohledu. </w:t>
      </w:r>
      <w:r w:rsidR="00D07538">
        <w:t>Většina občanů, a to nejen občanů ČR, ale i v těch nejvyspělejších zemích světa nechodí do galerií a na různé vernisáže. Mají jiné problémy a tudíž i jiné zájmy. Potýkají se totiž s existenčními problémy. Mnohdy si nemohou dovolit jak z ekonomického, tak z časového hlediska a mnohdy i z hlediska svého vzdělání a kulturní úrovně navštěvovat divadelní představení, galerie a jiné obdobné kulturní akce. Musí totiž obhájit své přežívání ve společnosti, která se k nim chová macešsky</w:t>
      </w:r>
      <w:r w:rsidR="00A75776">
        <w:t xml:space="preserve"> a mnohdy nespravedlivě</w:t>
      </w:r>
      <w:r w:rsidR="00D07538">
        <w:t xml:space="preserve">. </w:t>
      </w:r>
    </w:p>
    <w:p w:rsidR="00D07538" w:rsidRDefault="00D07538" w:rsidP="000A58AA">
      <w:r>
        <w:t>Nechci zde rozebírat to, jakým způsobem se v posledních desetiletích rozevíraj</w:t>
      </w:r>
      <w:r w:rsidR="00A75776">
        <w:t>í nůžky příjmů mezi zaměstnanci,</w:t>
      </w:r>
      <w:r>
        <w:t xml:space="preserve"> kteří pracují svýma rukama a</w:t>
      </w:r>
      <w:r w:rsidR="00A75776">
        <w:t xml:space="preserve"> například</w:t>
      </w:r>
      <w:r>
        <w:t xml:space="preserve"> </w:t>
      </w:r>
      <w:r w:rsidR="00923A9A">
        <w:t>manažery</w:t>
      </w:r>
      <w:r w:rsidR="00A75776">
        <w:t xml:space="preserve"> na vysokých postech</w:t>
      </w:r>
      <w:r>
        <w:t xml:space="preserve">, natož vlastníky výrobních prostředků. </w:t>
      </w:r>
      <w:r w:rsidR="00923A9A">
        <w:t>Nechci zde prezentovat rozdíly v přivlastňování si nadhodnoty plynoucí z práce lidí v pozici zaměstnanců a majiteli bank a obdobných finančních institucí.</w:t>
      </w:r>
      <w:r>
        <w:t xml:space="preserve"> </w:t>
      </w:r>
      <w:r w:rsidR="00923A9A">
        <w:t>Chci se zabývat problémem odpovědnosti politiků za situaci v zemi, za kterou nesou, anebo by měli nést odpovědnost.</w:t>
      </w:r>
      <w:r w:rsidR="00602E1C">
        <w:t xml:space="preserve"> Chci se také zmínit o těch, kteří mají moc ovlivňovat myšlení lidí a usměrňovat jejich emoce – o našich novinářích a televizních publicistech.</w:t>
      </w:r>
    </w:p>
    <w:p w:rsidR="00602E1C" w:rsidRDefault="00602E1C" w:rsidP="000A58AA">
      <w:r>
        <w:t>V současné době jsou emoce rozjitřeny uprchlickou krizí, teroristickými ú</w:t>
      </w:r>
      <w:r w:rsidR="00A75776">
        <w:t>toky ve Francii, válkou v Sýrii a v té souvislosti</w:t>
      </w:r>
      <w:r>
        <w:t xml:space="preserve"> také</w:t>
      </w:r>
      <w:r w:rsidR="00A75776">
        <w:t xml:space="preserve"> s interpretací událostí spojených</w:t>
      </w:r>
      <w:r>
        <w:t xml:space="preserve"> se sestřelením ruského letadla tureckou armádou. Vezmu to pěkně popořádku. </w:t>
      </w:r>
    </w:p>
    <w:p w:rsidR="00602E1C" w:rsidRDefault="00602E1C" w:rsidP="000A58AA">
      <w:r>
        <w:rPr>
          <w:b/>
          <w:i/>
          <w:u w:val="single"/>
        </w:rPr>
        <w:t>Uprchlická krize:</w:t>
      </w:r>
      <w:r>
        <w:t xml:space="preserve"> </w:t>
      </w:r>
    </w:p>
    <w:p w:rsidR="005A417D" w:rsidRDefault="00602E1C" w:rsidP="000A58AA">
      <w:r>
        <w:t>Je nutné si uvědomit, že vše má své příčiny a své důsledky. Upr</w:t>
      </w:r>
      <w:r w:rsidR="00FF46BF">
        <w:t xml:space="preserve">chlická krize to není jev, který vyvstal ze dne na den. Je totiž </w:t>
      </w:r>
      <w:r>
        <w:t>důsledkem dlouhodobé činnosti</w:t>
      </w:r>
      <w:r w:rsidR="00FF46BF">
        <w:t xml:space="preserve"> těch, kteří takzvaně řídí běh světa – světových velmocí</w:t>
      </w:r>
      <w:r>
        <w:t xml:space="preserve">. </w:t>
      </w:r>
      <w:r w:rsidR="00FF46BF">
        <w:t>Současná migrační vlna m</w:t>
      </w:r>
      <w:r>
        <w:t>á mnoho příčin. Teprve kumulace těchto příčin, jejich synergické působení, vyvolalo jako jeden z</w:t>
      </w:r>
      <w:r w:rsidR="00A75776">
        <w:t xml:space="preserve"> efektů</w:t>
      </w:r>
      <w:r>
        <w:t xml:space="preserve"> to, že se statisíce lidí vydalo na cestu. Těmito příčinami </w:t>
      </w:r>
      <w:r w:rsidR="00FF46BF">
        <w:t xml:space="preserve">je </w:t>
      </w:r>
      <w:r>
        <w:t>mimo jiné drancování přírodního bohatství mnoha zemí na Africkém kontinentu, na Blízké a Středním východu, ale také například v Jižní a Střední Americe.</w:t>
      </w:r>
      <w:r w:rsidR="005A417D">
        <w:t xml:space="preserve"> O těchto souvislostech se dnes moc nemluví. Nemluví se o tom, kam plynou zisky z těžby diamantů, zlata a jiných vzácných železných rud, nemluví se o tom, kam plynou zisky z těžby ropy, plynu a dalšího přírodního bohatství těchto zemí. </w:t>
      </w:r>
    </w:p>
    <w:p w:rsidR="005A417D" w:rsidRDefault="005A417D" w:rsidP="000A58AA">
      <w:r>
        <w:t xml:space="preserve">Nemluví se o tom, kam se vyváží kontaminovaný odpad a jak se znečišťuje životní prostředí těchto převážně rozvojových zemí, včetně </w:t>
      </w:r>
      <w:r w:rsidR="00921481">
        <w:t>jejich nedostatečných</w:t>
      </w:r>
      <w:r>
        <w:t xml:space="preserve"> zdrojů </w:t>
      </w:r>
      <w:r w:rsidR="00921481">
        <w:t xml:space="preserve">pitné </w:t>
      </w:r>
      <w:r>
        <w:t>vody</w:t>
      </w:r>
      <w:r w:rsidR="00FF46BF">
        <w:t xml:space="preserve"> </w:t>
      </w:r>
      <w:r w:rsidR="00921481">
        <w:t xml:space="preserve">a </w:t>
      </w:r>
      <w:r w:rsidR="00FF46BF">
        <w:t>jejich podzemních zásob</w:t>
      </w:r>
      <w:r>
        <w:t>. Nehovoří se o tom, jak se těmito odpady znečišťují pobřežní vody Afriky a Asie. A takto bych mohl pokračovat ještě na desítkách stránek</w:t>
      </w:r>
      <w:r w:rsidR="00FF46BF">
        <w:t xml:space="preserve"> tohoto</w:t>
      </w:r>
      <w:r>
        <w:t xml:space="preserve"> článku. </w:t>
      </w:r>
    </w:p>
    <w:p w:rsidR="00602E1C" w:rsidRDefault="005A417D" w:rsidP="000A58AA">
      <w:r>
        <w:t xml:space="preserve">Ale tato ekonomická devastace cizích zemí jde ruku v ruce s devastací národnostní, náboženskou, </w:t>
      </w:r>
      <w:r w:rsidR="00921481">
        <w:t xml:space="preserve">kulturní a </w:t>
      </w:r>
      <w:r>
        <w:t>politickou. Vyspělé</w:t>
      </w:r>
      <w:r w:rsidR="00FF46BF">
        <w:t>, takzvané „demokratické“</w:t>
      </w:r>
      <w:r>
        <w:t xml:space="preserve"> země záměrně a cílevědomě podporují </w:t>
      </w:r>
      <w:r w:rsidR="00921481">
        <w:t xml:space="preserve">v těchto zemích </w:t>
      </w:r>
      <w:r>
        <w:t xml:space="preserve">korupční prostředí, národnostní a náboženskou nevraživost. To je totiž prostředí, které jim </w:t>
      </w:r>
      <w:r w:rsidR="00921481">
        <w:t xml:space="preserve">vyhovuje, které jim </w:t>
      </w:r>
      <w:r>
        <w:t xml:space="preserve">umožňuje beztrestně tyto </w:t>
      </w:r>
      <w:r>
        <w:lastRenderedPageBreak/>
        <w:t>země vykořisťovat</w:t>
      </w:r>
      <w:r w:rsidR="00FF46BF">
        <w:t xml:space="preserve"> a doslova plundrovat</w:t>
      </w:r>
      <w:r>
        <w:t>.</w:t>
      </w:r>
      <w:r w:rsidR="00FF46BF">
        <w:t xml:space="preserve"> Kam se na ně hrabou koloniální země 19. a začátku 20. století!</w:t>
      </w:r>
      <w:r>
        <w:t xml:space="preserve"> To však není je</w:t>
      </w:r>
      <w:r w:rsidR="00FF46BF">
        <w:t>n</w:t>
      </w:r>
      <w:r>
        <w:t xml:space="preserve"> příklad afrických zemí, nebo zemí Blízkého a Středn</w:t>
      </w:r>
      <w:r w:rsidR="00FF46BF">
        <w:t>í</w:t>
      </w:r>
      <w:r>
        <w:t>h</w:t>
      </w:r>
      <w:r w:rsidR="00FF46BF">
        <w:t>o</w:t>
      </w:r>
      <w:r>
        <w:t xml:space="preserve"> v</w:t>
      </w:r>
      <w:r w:rsidR="00921481">
        <w:t>ýchodu. To jsou i evropské země</w:t>
      </w:r>
      <w:r>
        <w:t xml:space="preserve"> včetně ČR. Zde se však používají trochu jiné metody „práce“. </w:t>
      </w:r>
      <w:r w:rsidR="00921481">
        <w:t>Výsledek je však stejný.</w:t>
      </w:r>
    </w:p>
    <w:p w:rsidR="00FF46BF" w:rsidRDefault="00A36786" w:rsidP="000A58AA">
      <w:r>
        <w:t>Tyto takzvané „demokratické“ země rozpout</w:t>
      </w:r>
      <w:r w:rsidR="00921481">
        <w:t>aly desítky válečných konfliktů,</w:t>
      </w:r>
      <w:r>
        <w:t xml:space="preserve"> které mají různé cíle. Někdy se jedná o cíle kořistnické, prostě získat to, co patří někomu jinému. Někdy je to přístup k přírodnímu bohatství, jindy to může být získání přístupu na trh, jako odbytiště výrobků, které již nelze prodat na trzích již ovládaných. Jindy je to snaha získat levnou pracovní sílu, jako zdroj vyššího zhodnocení vložených investic. </w:t>
      </w:r>
    </w:p>
    <w:p w:rsidR="002424B4" w:rsidRDefault="00A36786" w:rsidP="000A58AA">
      <w:r>
        <w:t>Ale válečné konflikty v současné době nejsou vedeny jen z ekonomických důvodů. Jsou zde</w:t>
      </w:r>
      <w:r w:rsidR="00921481">
        <w:t xml:space="preserve"> také</w:t>
      </w:r>
      <w:r>
        <w:t xml:space="preserve"> nové cíle těchto konfliktů. Tyto cíle jsou specifické a charakteristické pro současné stádium imperialismu. Cílem těchto konfliktů je například to, aby byla uchována hegemonie stávajícího „světového četníka“ – USA.</w:t>
      </w:r>
      <w:r w:rsidR="00F51600">
        <w:t xml:space="preserve"> USA nepotřebují to, aby vznikali noví hegemoni na regionální úrovni, natož pak přímý konkurent USA. Proto ta snaha o rozvrácení relativně stabilních zemí, jako byl Irák, Írán, Libye a dalších států. Mimo jiné, poutavě o těchto souvislostech píše G. Friedman ve své knize „Příštích sto let“</w:t>
      </w:r>
      <w:r w:rsidR="002424B4">
        <w:t xml:space="preserve"> (vydána 2010, nakl</w:t>
      </w:r>
      <w:r w:rsidR="00F51600">
        <w:t>.</w:t>
      </w:r>
      <w:r w:rsidR="002424B4">
        <w:t xml:space="preserve"> Dokořán).</w:t>
      </w:r>
      <w:r w:rsidR="0022461E">
        <w:t xml:space="preserve"> V této své knize mimo jiné popisuje takzvanou teorii „chaosu“</w:t>
      </w:r>
      <w:r w:rsidR="00921481">
        <w:t xml:space="preserve"> kterou </w:t>
      </w:r>
      <w:r w:rsidR="00EF4348">
        <w:t>uplatňují</w:t>
      </w:r>
      <w:r w:rsidR="0022461E">
        <w:t xml:space="preserve"> USA </w:t>
      </w:r>
      <w:r w:rsidR="00921481">
        <w:t xml:space="preserve">ve své zahraniční a vojenské politice </w:t>
      </w:r>
      <w:r w:rsidR="0022461E">
        <w:t xml:space="preserve">po prohrané válce ve Vietnamu. </w:t>
      </w:r>
    </w:p>
    <w:p w:rsidR="00903DA2" w:rsidRDefault="002424B4" w:rsidP="000A58AA">
      <w:r>
        <w:t xml:space="preserve">Tam, kde se nehodí instrument válečný, tam jediná současná velmoc USA používá jiné nástroje. Jedním z těch osvědčených je to, co </w:t>
      </w:r>
      <w:r w:rsidR="00903DA2">
        <w:t>se osvědčilo napříč staletími: Rozděl a panuj.</w:t>
      </w:r>
    </w:p>
    <w:p w:rsidR="00A36786" w:rsidRDefault="00903DA2" w:rsidP="007912E0">
      <w:r>
        <w:t xml:space="preserve">Tato metoda je používaná </w:t>
      </w:r>
      <w:r w:rsidR="00D44182">
        <w:t>také proti</w:t>
      </w:r>
      <w:r>
        <w:t xml:space="preserve"> takzvaným spojencům USA</w:t>
      </w:r>
      <w:r w:rsidR="00D44182">
        <w:t>, například vůči</w:t>
      </w:r>
      <w:r>
        <w:t xml:space="preserve"> Evropské unii. A nejen </w:t>
      </w:r>
      <w:r w:rsidR="00D44182">
        <w:t xml:space="preserve">proti </w:t>
      </w:r>
      <w:r>
        <w:t>EU. Když se to hodí, vytváří koalice „věrných“, jindy koalice „ochotných“, nebo zase koalice „všeho schopných“. Prostě podle toho, jak se to momentálně hodí. Vždycky najde v těchto zemích dost lidí, které zkorumpuje, vydírá, jiným způsobem donutí k poslušnosti, nebo je prostě obalamutí svojí propracovanou propagandou a „demokratickou“ demagogií.</w:t>
      </w:r>
      <w:r w:rsidR="007912E0">
        <w:t xml:space="preserve"> </w:t>
      </w:r>
      <w:r>
        <w:t>Jak je v poslední době vidět takových lidí se najde dost nejen v rámci národních států, ale také v rámci struktur EU</w:t>
      </w:r>
      <w:r w:rsidR="007912E0">
        <w:t>. Bohužel.</w:t>
      </w:r>
    </w:p>
    <w:p w:rsidR="007912E0" w:rsidRDefault="007912E0" w:rsidP="007912E0">
      <w:r>
        <w:t>Potom stačí maličkost. Třeba v souvislosti se současnou uprchlickou krizí v Evropě: pozvání migrantů jednou nezodpovědnou (nebo vydíranou?) političkou. Pokud se k tomu přidají další neschopní, vydíratelní a vydíraní politici, nebo ti, kteří vidí příležitost k realizaci svých osobních ambicí, na problém je zaděláno. Podstatné ovšem je to, že takové prostředí je živnou půdou pro extrémní nacionalismus, šo</w:t>
      </w:r>
      <w:r w:rsidR="004B069F">
        <w:t>vinismus, rasismus a jiné – ismy</w:t>
      </w:r>
      <w:r>
        <w:t>. Je nutné vidět to, že mnozí z politiků, kteří dnes hovoří o takzvaném „hnědnutí“ společnosti k tomuto procesu nemalou měrou sami přispěli. Zejména tím, že včas neřešili vznikající problémy ve společnosti, nebo je řešili nedůsledně a povrchně. Mnohdy proto, že to bylo politicky pohodlné, jindy proto, že neměli odvahu problémy řešit, či byli jinak do neře</w:t>
      </w:r>
      <w:r w:rsidR="00251D18">
        <w:t>še</w:t>
      </w:r>
      <w:r>
        <w:t xml:space="preserve">ní problémů osobně zainteresováni, třeba ekonomicky. </w:t>
      </w:r>
    </w:p>
    <w:p w:rsidR="00251D18" w:rsidRDefault="00251D18" w:rsidP="00251D18">
      <w:r>
        <w:t xml:space="preserve">Takže – podívejme se do zrcadla a sami si zameťme nejprve před vlastním prahem. Udělali jsme vše proto, aby takovíto politici neřídili nás, neřídili náš stát a naší budoucnost? </w:t>
      </w:r>
    </w:p>
    <w:p w:rsidR="00251D18" w:rsidRDefault="00251D18" w:rsidP="00251D18">
      <w:pPr>
        <w:rPr>
          <w:b/>
          <w:i/>
          <w:u w:val="single"/>
        </w:rPr>
      </w:pPr>
      <w:r>
        <w:rPr>
          <w:b/>
          <w:i/>
          <w:u w:val="single"/>
        </w:rPr>
        <w:t>Teroristické útoky:</w:t>
      </w:r>
    </w:p>
    <w:p w:rsidR="004B069F" w:rsidRDefault="00251D18" w:rsidP="00251D18">
      <w:r>
        <w:t xml:space="preserve">Současný problém teroristických útoků v Evropě je spojován </w:t>
      </w:r>
      <w:r w:rsidR="00E3431C">
        <w:t xml:space="preserve">pouze </w:t>
      </w:r>
      <w:r>
        <w:t>s uprchlickou krizí. Myslím, že je to trochu zúžený pohled. Teroristické útoky tady byly i před současnou uprchlickou krizí</w:t>
      </w:r>
      <w:r w:rsidR="00E3431C">
        <w:t>. Stačí vzpomenout na španělskou ETA, německé Rudé brigády</w:t>
      </w:r>
      <w:r>
        <w:t xml:space="preserve"> </w:t>
      </w:r>
      <w:r w:rsidR="00E3431C">
        <w:t xml:space="preserve">či útoky palestinských radikálů na izraelské sportovce na olympiádě v Mnichově. Takových příkladů </w:t>
      </w:r>
      <w:r w:rsidR="00E3431C">
        <w:lastRenderedPageBreak/>
        <w:t xml:space="preserve">by se jistě našlo mnohem víc. Není ale účelem tohoto mého zamyšlení tady dávat ucelený přehled těchto teroristických útoků a jejich obětí. Chci jen zdůraznit, že pohled na současné teroristické útoky v Evropě je interpretován zjednodušeně a účelově. Jsem přesvědčen o tom, že hlavní důvody těchto současných teroristických akcí vězí v problematice extrémní nerovnosti a frustrace z dlouhodobě neřešených či špatně řešených národnostních, etnických, </w:t>
      </w:r>
      <w:r w:rsidR="0022461E">
        <w:t xml:space="preserve">náboženských, ekonomických či jiných problémů. Je to důsledek změn na politické a především ekonomické mapě světa. </w:t>
      </w:r>
    </w:p>
    <w:p w:rsidR="00251D18" w:rsidRDefault="0022461E" w:rsidP="00251D18">
      <w:r>
        <w:t xml:space="preserve">Kapitalismus se stal celosvětovým hegemonem. Ztratil jakoukoliv konkurenci, a tudíž ztratil jakékoliv zábrany. Ve svém důsledku je to popření sebe sama. Kapitalismus, v jehož genech je založena soutěž na bázi konkurence, tuto konkurenci (socialismus) „vygumoval“, stal se jediným funkčním </w:t>
      </w:r>
      <w:r w:rsidR="004B069F">
        <w:t xml:space="preserve">(dosud) </w:t>
      </w:r>
      <w:r>
        <w:t>hegemonem. Navíc, současný kapitalismus změnil svoji podstatu. Byly narušeny vztahy mezi výrobní silou a výrobními prostředky. Byla narušena rovnováha a přiměřenost v přivlastňování si zisku. Z národního kapitalismu se stal kapitalismus nadnárodní, z nadnárodního kapitalismu se stal kapitalismus finanční. Dnes nejsou sm</w:t>
      </w:r>
      <w:r w:rsidR="004B069F">
        <w:t>ěrodatné výrobní prostředky a už vůbec ne výrobní síly. D</w:t>
      </w:r>
      <w:r>
        <w:t xml:space="preserve">nes je směrodatný kapitál. </w:t>
      </w:r>
      <w:r w:rsidR="00B57489">
        <w:t xml:space="preserve">Anonymní kapitál. </w:t>
      </w:r>
    </w:p>
    <w:p w:rsidR="00B57489" w:rsidRDefault="00B57489" w:rsidP="00251D18">
      <w:r>
        <w:t>Takto narušené vztahy s sebou pochopitelně</w:t>
      </w:r>
      <w:r w:rsidR="004B069F">
        <w:t xml:space="preserve"> přinášejí</w:t>
      </w:r>
      <w:r>
        <w:t xml:space="preserve"> i narušené bezpečnostní prostředí. Národní státy, nebo to, co z nich zbylo, nemají schopnost</w:t>
      </w:r>
      <w:r w:rsidR="004B069F">
        <w:t>, odhodlání</w:t>
      </w:r>
      <w:r>
        <w:t xml:space="preserve"> a mnohdy ani zájem hájit </w:t>
      </w:r>
      <w:r w:rsidR="004B069F">
        <w:t xml:space="preserve">oprávněné </w:t>
      </w:r>
      <w:r>
        <w:t>zájmy svých občanů. Vše je podřízeno globálním, jednostranným zájmům. Stát, občan – to jsou pojmy, které dnes v mezinárodní a potažmo i v </w:t>
      </w:r>
      <w:r w:rsidR="004B069F">
        <w:t>národní politice mnoho neznamenají</w:t>
      </w:r>
      <w:r>
        <w:t xml:space="preserve">. To je </w:t>
      </w:r>
      <w:r w:rsidR="00C4642E">
        <w:t xml:space="preserve">zároveň </w:t>
      </w:r>
      <w:r>
        <w:t xml:space="preserve">ta živná půda pro neukotvené lidi, pro vyventilování </w:t>
      </w:r>
      <w:r w:rsidR="004B069F">
        <w:t xml:space="preserve">jejich </w:t>
      </w:r>
      <w:r>
        <w:t>frustrace, pro hledání nových altern</w:t>
      </w:r>
      <w:r w:rsidR="004B069F">
        <w:t>ativ a třeba i cestou terorismu. Zejména</w:t>
      </w:r>
      <w:r>
        <w:t xml:space="preserve"> proto</w:t>
      </w:r>
      <w:r w:rsidR="004B069F">
        <w:t xml:space="preserve">, </w:t>
      </w:r>
      <w:r>
        <w:t>že</w:t>
      </w:r>
      <w:r w:rsidR="004B069F">
        <w:t xml:space="preserve"> je to důsledek</w:t>
      </w:r>
      <w:r>
        <w:t>:</w:t>
      </w:r>
    </w:p>
    <w:p w:rsidR="00B57489" w:rsidRDefault="00B57489" w:rsidP="00B57489">
      <w:pPr>
        <w:pStyle w:val="Odstavecseseznamem"/>
        <w:numPr>
          <w:ilvl w:val="0"/>
          <w:numId w:val="1"/>
        </w:numPr>
      </w:pPr>
      <w:r>
        <w:t>politiky „rozděl a panuj“</w:t>
      </w:r>
      <w:r w:rsidR="00C4642E">
        <w:t xml:space="preserve"> a její modernizované f</w:t>
      </w:r>
      <w:r w:rsidR="004B069F">
        <w:t>ormy „dvojího metru“ tak, jak ji</w:t>
      </w:r>
      <w:r w:rsidR="00C4642E">
        <w:t xml:space="preserve"> uplatňují </w:t>
      </w:r>
      <w:r w:rsidR="004B069F">
        <w:t xml:space="preserve">především </w:t>
      </w:r>
      <w:r w:rsidR="00C4642E">
        <w:t>USA</w:t>
      </w:r>
      <w:r>
        <w:t>;</w:t>
      </w:r>
    </w:p>
    <w:p w:rsidR="00B57489" w:rsidRDefault="00B57489" w:rsidP="00B57489">
      <w:pPr>
        <w:pStyle w:val="Odstavecseseznamem"/>
        <w:numPr>
          <w:ilvl w:val="0"/>
          <w:numId w:val="1"/>
        </w:numPr>
      </w:pPr>
      <w:r>
        <w:t>narůstání sociální nespravedlnosti;</w:t>
      </w:r>
    </w:p>
    <w:p w:rsidR="00B57489" w:rsidRDefault="00B57489" w:rsidP="00B57489">
      <w:pPr>
        <w:pStyle w:val="Odstavecseseznamem"/>
        <w:numPr>
          <w:ilvl w:val="0"/>
          <w:numId w:val="1"/>
        </w:numPr>
      </w:pPr>
      <w:r>
        <w:t>sociálních, náboženských a dalších mnohdy uměle vyvolávaných rozporů;</w:t>
      </w:r>
    </w:p>
    <w:p w:rsidR="00B57489" w:rsidRDefault="00B57489" w:rsidP="00B57489">
      <w:pPr>
        <w:pStyle w:val="Odstavecseseznamem"/>
        <w:numPr>
          <w:ilvl w:val="0"/>
          <w:numId w:val="1"/>
        </w:numPr>
      </w:pPr>
      <w:r>
        <w:t xml:space="preserve">neschopnosti našich politiků, případně naší </w:t>
      </w:r>
      <w:r w:rsidR="00C4642E">
        <w:t xml:space="preserve">vlastní, osobní </w:t>
      </w:r>
      <w:r>
        <w:t>neschopnosti přemýšlet o tom, koho volíme;</w:t>
      </w:r>
    </w:p>
    <w:p w:rsidR="00B57489" w:rsidRDefault="00B57489" w:rsidP="00B57489">
      <w:pPr>
        <w:pStyle w:val="Odstavecseseznamem"/>
        <w:numPr>
          <w:ilvl w:val="0"/>
          <w:numId w:val="1"/>
        </w:numPr>
      </w:pPr>
      <w:r>
        <w:t>toho, jak nás naše média, i ta veřejnoprávní (nebo především ona) která si platíme, oblbují v zájmu těch, kteří nám vládnou.</w:t>
      </w:r>
    </w:p>
    <w:p w:rsidR="0096178F" w:rsidRDefault="0096178F" w:rsidP="0096178F">
      <w:r>
        <w:t xml:space="preserve">Opět je nutné nastavit zrcadlo a podívat se na ten pravý a </w:t>
      </w:r>
      <w:r w:rsidR="004B069F">
        <w:t>nezkreslený obraz dnešní reality</w:t>
      </w:r>
      <w:r>
        <w:t>. Ten, kdo chce vidět nějakou atrakci, kdo chce vidět pokřivený obraz, ten ať si zajde v Praze na Petřín a tam v bludišti je pokřivených zrcadel dost na to, aby člověk viděl nějakou iluzi</w:t>
      </w:r>
      <w:r w:rsidR="004B069F">
        <w:t xml:space="preserve"> a ne realitu</w:t>
      </w:r>
      <w:r>
        <w:t>. Upozorňuji ale, že občas uvidíte i nějakou tu obludu</w:t>
      </w:r>
      <w:r w:rsidR="006B23B6">
        <w:t xml:space="preserve"> s pokřivenou hubou</w:t>
      </w:r>
      <w:r>
        <w:t>.</w:t>
      </w:r>
    </w:p>
    <w:p w:rsidR="00B57489" w:rsidRDefault="00C4642E" w:rsidP="00B57489">
      <w:pPr>
        <w:rPr>
          <w:b/>
          <w:i/>
          <w:u w:val="single"/>
        </w:rPr>
      </w:pPr>
      <w:r>
        <w:rPr>
          <w:b/>
          <w:i/>
          <w:u w:val="single"/>
        </w:rPr>
        <w:t>Syrská válka:</w:t>
      </w:r>
    </w:p>
    <w:p w:rsidR="00C4642E" w:rsidRDefault="00C4642E" w:rsidP="00B57489">
      <w:r>
        <w:t xml:space="preserve">Válka v Sýrii je názorným příkladem toho, jak se prolínají všechny ty procesy a zájmy velmocí tak, jak jsem o tom </w:t>
      </w:r>
      <w:r w:rsidR="00ED7141">
        <w:t xml:space="preserve">velmi stručně </w:t>
      </w:r>
      <w:r>
        <w:t>psal výše. V této válce se názorně a zcela transparentně ukazuje to, jak USA se svojí koalicí „věrných“ rozložily a rozbyly Irák, který měl ambice stát se regionálním hegemonem v tomto regionu. Současně mezinárodně</w:t>
      </w:r>
      <w:r w:rsidR="00523DE5">
        <w:t xml:space="preserve"> izolovaly Írán, podporovaly </w:t>
      </w:r>
      <w:r w:rsidR="00171B3D">
        <w:t>Saudskou Arábii i s i s jejími</w:t>
      </w:r>
      <w:r w:rsidR="00523DE5">
        <w:t xml:space="preserve"> feudálními poměry a s vliv</w:t>
      </w:r>
      <w:r w:rsidR="00171B3D">
        <w:t>em šaríi na vnitřní politiku SA</w:t>
      </w:r>
      <w:r w:rsidR="00ED7141">
        <w:t xml:space="preserve"> (jak demokratické)</w:t>
      </w:r>
      <w:r w:rsidR="00523DE5">
        <w:t>.</w:t>
      </w:r>
    </w:p>
    <w:p w:rsidR="001A0488" w:rsidRDefault="00523DE5" w:rsidP="00B57489">
      <w:r>
        <w:t xml:space="preserve">Obdobnou politiku USA je vidět i ve vztahu k Turecku, které ač členem NATO, zcela otevřeně potlačuje ve své zemi demokratický tisk (vězní novináře, s tichým souhlasem státu </w:t>
      </w:r>
      <w:r>
        <w:lastRenderedPageBreak/>
        <w:t xml:space="preserve">a za jeho nečinnosti </w:t>
      </w:r>
      <w:r w:rsidR="00ED7141">
        <w:t xml:space="preserve">je </w:t>
      </w:r>
      <w:r>
        <w:t xml:space="preserve">také </w:t>
      </w:r>
      <w:r w:rsidR="00ED7141">
        <w:t xml:space="preserve">občas </w:t>
      </w:r>
      <w:r>
        <w:t xml:space="preserve">nechává </w:t>
      </w:r>
      <w:r w:rsidR="00ED7141">
        <w:t>za</w:t>
      </w:r>
      <w:r>
        <w:t>vraždit), otevřeně podporuje USA deklar</w:t>
      </w:r>
      <w:r w:rsidR="00ED7141">
        <w:t>ovaného nepřítele Islámský stát. P</w:t>
      </w:r>
      <w:r>
        <w:t>odporuje korupční jednání, včetně členů rodiny prezidenta Turecké republiky</w:t>
      </w:r>
      <w:r w:rsidR="001A0488">
        <w:t xml:space="preserve"> (obchodní vztahy s IS ať už přímé či zprostředkované)</w:t>
      </w:r>
      <w:r w:rsidR="00ED7141">
        <w:t>, porušuje lidská práva a mohl bych pokračovat</w:t>
      </w:r>
      <w:r>
        <w:t>.</w:t>
      </w:r>
      <w:r w:rsidR="001A0488">
        <w:t xml:space="preserve"> </w:t>
      </w:r>
    </w:p>
    <w:p w:rsidR="00523DE5" w:rsidRDefault="001A0488" w:rsidP="00B57489">
      <w:r>
        <w:t>Navíc Turecko pod patronací USA (těžko věřit tomu, že USA není o následujících akcích Turecka informováno) beztrestně provádí agresi do sousedních zemí, jako je Irák a Sýrie. V nedávné době provedlo i bezprecedentní čin, když sestřelilo ruský letoun nad cizím územím, kde plnilo legální bojové úkoly schválené RB OSN a vládou Syrské republiky. Těmito akcemi Turecká republika porušuje nejen lidská práva</w:t>
      </w:r>
      <w:r w:rsidR="00087EA1">
        <w:t xml:space="preserve"> tolik preferovaná USA</w:t>
      </w:r>
      <w:r>
        <w:t xml:space="preserve">, </w:t>
      </w:r>
      <w:r w:rsidR="00087EA1">
        <w:t xml:space="preserve">ale také </w:t>
      </w:r>
      <w:r>
        <w:t>mezinárodní právo</w:t>
      </w:r>
      <w:r w:rsidR="00087EA1">
        <w:t>. Navíc svojí hazardérskou a nezodpovědnou zahraniční politikou a vojenskými akcemi</w:t>
      </w:r>
      <w:r>
        <w:t xml:space="preserve"> zavlékají ostatní člens</w:t>
      </w:r>
      <w:r w:rsidR="00087EA1">
        <w:t>ké státy NATO do nebezpečné hry,</w:t>
      </w:r>
      <w:r>
        <w:t xml:space="preserve"> která může skončit světovým válečným konfliktem s nedozírnými následky. To vše za tiché podpory USA.</w:t>
      </w:r>
    </w:p>
    <w:p w:rsidR="00087EA1" w:rsidRDefault="00087EA1" w:rsidP="00B57489">
      <w:r>
        <w:t xml:space="preserve">Stejně bezostyšně se Turecká republika nestydí vydírat, za aktivního přispění německé kancléřky A. Markelové, Evropskou unii svojí aktivní rolí v současné migrační vlně, jejímž cílem je právě EU. Právě dlouhodobá neschopnost evropských politiků, orgánů EU, ale také díky oslabené roli a mnohdy i patolízalské politice či slouhovství politiků jednotlivých členských států EU umožnila vážné narušení platných pravidel EU a tím i její bezpečnostní situace. </w:t>
      </w:r>
    </w:p>
    <w:p w:rsidR="00087EA1" w:rsidRDefault="00087EA1" w:rsidP="00B57489">
      <w:r>
        <w:t xml:space="preserve">V plné nahotě se ukazuje, že současný model demokracie nefunguje. </w:t>
      </w:r>
      <w:r w:rsidR="0096178F">
        <w:t>Demokracie podle vzoru USA přestává být demokracií. Lze ještě nazývat demokracií to, že volební kampaně politiků v USA jsou tak masově finančně podporovány nadnárodními korporacemi, soukromými bankovními domy, různými lobbistickými skupinami zejména z oblasti zbrojařských koncernů a těžařských společností? Vždyť takto „zvolený“ politik nejen že musí</w:t>
      </w:r>
      <w:r w:rsidR="00ED7141">
        <w:t xml:space="preserve"> splácet</w:t>
      </w:r>
      <w:r w:rsidR="0096178F">
        <w:t xml:space="preserve"> svůj dluh těmto podporovatelům „korupčníkům“ ale také k tomu musí přidat přidanou hodnotu</w:t>
      </w:r>
      <w:r w:rsidR="00ED7141">
        <w:t>. Tou je zisk</w:t>
      </w:r>
      <w:r w:rsidR="0096178F">
        <w:t xml:space="preserve"> pro</w:t>
      </w:r>
      <w:r w:rsidR="00ED7141">
        <w:t xml:space="preserve"> sponzory volebního vítěze</w:t>
      </w:r>
      <w:r w:rsidR="0096178F">
        <w:t>.</w:t>
      </w:r>
      <w:r w:rsidR="00ED7141">
        <w:t xml:space="preserve"> Zisk ve formě ovlivňování vnitřní i zahraniční politiky. Pěkně skrytě tak, jako loutkař vodí svoji loutku a mluví za ní svým hlasem, tak tito sponzoři manipulují s našimi politiky. Kde je občan? Kde je volič? </w:t>
      </w:r>
      <w:r w:rsidR="0096178F">
        <w:t xml:space="preserve"> </w:t>
      </w:r>
      <w:r w:rsidR="00EF4348">
        <w:t>Ti jsou již mimo hru. Stávají</w:t>
      </w:r>
      <w:r w:rsidR="0096178F">
        <w:t xml:space="preserve"> se jen komparsem takzvaného demokratického procesu voleb. </w:t>
      </w:r>
      <w:r w:rsidR="00EF4348">
        <w:t>Tím pro ně demokracie skončila. Na shledanou u příštích voleb občane. A teď pěkně drž hubu a krok.</w:t>
      </w:r>
    </w:p>
    <w:p w:rsidR="0096178F" w:rsidRDefault="00E01C9A" w:rsidP="00F24588">
      <w:r>
        <w:t xml:space="preserve">Naši hlídači demokracie, jak se kdysi říkalo novinářům, ale dělají vše proto, aby ukázali ten pokřivený obraz. Deformovaný a zkreslený obraz skutečnosti. Drtivá většina z nich se řídí heslem: Koho chleba jíš, toho píseň zpívej. Vždyť je známou poučkou goebbelsovské propagandy, že tisíckrát opakovaná lež se stává pravdou. Jsou ale výjimky a budiž jim čest a chvála v této nelehké době. Před několika dny byl v ČT (podle určení je to veřejnoprávní televize placená z poplatků občanů ČR, ale ve skutečnosti jedno z nejvíce zpolitizovaných a jednostranně a neobjektivně informujících médií) zveřejněn záznam z rozhovoru s prezidentem Syrské arabské </w:t>
      </w:r>
      <w:r w:rsidR="00F24588">
        <w:t>republiky B. Asadem (komentátor Michal Kubala). Po mnoha letech to byla první vlaštovka toho, jak může vypadat pohled na problém také z druhé strany.</w:t>
      </w:r>
      <w:r>
        <w:t xml:space="preserve"> </w:t>
      </w:r>
    </w:p>
    <w:p w:rsidR="00F24588" w:rsidRDefault="00F24588" w:rsidP="00F24588">
      <w:r>
        <w:t xml:space="preserve">Před nedávnem jsem četl zajímavou knihu. Má název „Bouře“ </w:t>
      </w:r>
      <w:r w:rsidR="00171B3D">
        <w:t xml:space="preserve">(rok vydání 1999, nakl. G + G) </w:t>
      </w:r>
      <w:r>
        <w:t>a napsal ji Američan s českými předky, spisovatel, básník a genealog P. Polansky.</w:t>
      </w:r>
      <w:r w:rsidR="0049757F">
        <w:t xml:space="preserve"> Pojednává o koncentračním (někdy nazývaném pracovním) táboře v Letech u Písku. Tuto knihu nehledejte v žádném knihkupectví. Nenajdete ji, nekoupíte si ji. Drtivá většina knih z celého nákladu připraveného k expedici do knihkupectví byla </w:t>
      </w:r>
      <w:r w:rsidR="00171B3D">
        <w:t xml:space="preserve">„náhodně“ </w:t>
      </w:r>
      <w:r w:rsidR="0049757F">
        <w:t>zničena zřejmě na příkaz politiků z našich nejvyšších politických pater</w:t>
      </w:r>
      <w:r w:rsidR="00EF4348">
        <w:t xml:space="preserve"> té doby</w:t>
      </w:r>
      <w:r w:rsidR="0049757F">
        <w:t xml:space="preserve">. Dnes ji lze získat jen jako </w:t>
      </w:r>
      <w:r w:rsidR="0049757F">
        <w:lastRenderedPageBreak/>
        <w:t xml:space="preserve">samizdat. Druhou knihu od stejného autora si však </w:t>
      </w:r>
      <w:r w:rsidR="00171B3D">
        <w:t xml:space="preserve">již </w:t>
      </w:r>
      <w:r w:rsidR="0049757F">
        <w:t>můžete koupit.</w:t>
      </w:r>
      <w:r w:rsidR="00820BC6">
        <w:t xml:space="preserve"> V</w:t>
      </w:r>
      <w:r w:rsidR="0049757F">
        <w:t>yšla</w:t>
      </w:r>
      <w:r w:rsidR="00820BC6">
        <w:t xml:space="preserve"> v roce 2014</w:t>
      </w:r>
      <w:r w:rsidR="0049757F">
        <w:t xml:space="preserve"> pod názvem „Tábor smrti Lety“. Pojednává o tom, s jakými problémy se autor setkával při hledání podkladů pro </w:t>
      </w:r>
      <w:r w:rsidR="00820BC6">
        <w:t xml:space="preserve">svoji předchozí </w:t>
      </w:r>
      <w:r w:rsidR="0049757F">
        <w:t>knihu</w:t>
      </w:r>
      <w:r w:rsidR="00820BC6">
        <w:t xml:space="preserve"> „Bouře“</w:t>
      </w:r>
      <w:r w:rsidR="0049757F">
        <w:t xml:space="preserve">, která pojednává o vraždění občanů ČR v koncentračním táboru </w:t>
      </w:r>
      <w:r w:rsidR="00171B3D">
        <w:t xml:space="preserve">vybudovaném </w:t>
      </w:r>
      <w:r w:rsidR="0049757F">
        <w:t xml:space="preserve">v letech 1942 – 1943 na území ČR a to dozorci výhradně z řad občanů ČR (ne tedy Němci). </w:t>
      </w:r>
      <w:r w:rsidR="00EF4348">
        <w:t>Jaká státní</w:t>
      </w:r>
      <w:r w:rsidR="00820BC6">
        <w:t xml:space="preserve"> politická</w:t>
      </w:r>
      <w:r w:rsidR="00171B3D">
        <w:t xml:space="preserve"> a byrokratické</w:t>
      </w:r>
      <w:r w:rsidR="00820BC6">
        <w:t xml:space="preserve"> mašinérie „demokratického“ státu se proti němu a potažmo proti občanům ČR postavila. Stojí to za to přečíst si něco o </w:t>
      </w:r>
      <w:r w:rsidR="00171B3D">
        <w:t xml:space="preserve">jiném </w:t>
      </w:r>
      <w:r w:rsidR="00820BC6">
        <w:t xml:space="preserve">pohledu na nás Čechy, </w:t>
      </w:r>
      <w:r w:rsidR="00EF4348">
        <w:t xml:space="preserve">pohledu </w:t>
      </w:r>
      <w:r w:rsidR="00820BC6">
        <w:t>na naše postoje a</w:t>
      </w:r>
      <w:r w:rsidR="00EF4348">
        <w:t xml:space="preserve"> někdy i</w:t>
      </w:r>
      <w:r w:rsidR="00820BC6">
        <w:t xml:space="preserve"> na naše „hrdinství“ u piva.</w:t>
      </w:r>
    </w:p>
    <w:p w:rsidR="00171B3D" w:rsidRDefault="00820BC6" w:rsidP="00820BC6">
      <w:r>
        <w:t>Co na závěr? Jaká jsou východiska? Nevím. Kdybych to věděl, asi bych dostal buď Nobelovu cenu, nebo by mě někde třeba přejelo neznámé auto. Ale já opravdu nevím. Vím jen to, že o</w:t>
      </w:r>
      <w:r w:rsidR="0096178F">
        <w:t xml:space="preserve">bčan platí své politiky za to, aby spravovali stát ve prospěch </w:t>
      </w:r>
      <w:r w:rsidR="00171B3D">
        <w:t xml:space="preserve">svých </w:t>
      </w:r>
      <w:r w:rsidR="0096178F">
        <w:t xml:space="preserve">občanů. </w:t>
      </w:r>
      <w:r w:rsidR="0096178F">
        <w:rPr>
          <w:b/>
        </w:rPr>
        <w:t>Politici jsou zaměstnanci nás, občanů</w:t>
      </w:r>
      <w:r w:rsidR="00171B3D">
        <w:rPr>
          <w:b/>
        </w:rPr>
        <w:t xml:space="preserve"> a ne naopak</w:t>
      </w:r>
      <w:r w:rsidR="0096178F">
        <w:rPr>
          <w:b/>
        </w:rPr>
        <w:t>!!!</w:t>
      </w:r>
      <w:r w:rsidR="0096178F">
        <w:t xml:space="preserve"> </w:t>
      </w:r>
      <w:r>
        <w:t xml:space="preserve">Nejsou to zaměstnanci nějakých nadnárodních korporací, bankéřů či americké administrativy. </w:t>
      </w:r>
      <w:r>
        <w:rPr>
          <w:b/>
        </w:rPr>
        <w:t xml:space="preserve">Jsou to naši zaměstnanci!! </w:t>
      </w:r>
      <w:r>
        <w:t xml:space="preserve">A to se týká politiků jak na místní, tak na regionální a zejména na celostátní úrovni. </w:t>
      </w:r>
      <w:r w:rsidR="0096178F">
        <w:t>Jde jen o to, aby si tento fakt občané uvědomili. Vždyť my si platíme své politiky.</w:t>
      </w:r>
      <w:r w:rsidR="0096178F" w:rsidRPr="00C4642E">
        <w:t xml:space="preserve"> </w:t>
      </w:r>
      <w:r>
        <w:t xml:space="preserve">A oni neberou nějaký průměrný plat či životní minimum. </w:t>
      </w:r>
      <w:r w:rsidR="00171B3D">
        <w:t xml:space="preserve">Svoji odpovědnost vůči občanům této země, nejen vůči svým voličům si musí uvědomit i tito politici. Ale je především na nás jim tuto skutečnost připomínat. Protože jinak se dočkáme toho, co zažíváme již delší dobu. Politici se utrhli z řetězu a ze svých voličů a z občanů své země dělají </w:t>
      </w:r>
      <w:r w:rsidR="003903ED">
        <w:t>bezduché a nesvéprávné ovce (chtěl jsem původně napsat otroky, ale otrok má svůj rozum a může se vzbouřit, kdežto vzpouru ovcí jsem ještě neviděl), které potřebují jen v den voleb.</w:t>
      </w:r>
    </w:p>
    <w:p w:rsidR="0096178F" w:rsidRDefault="00820BC6" w:rsidP="00820BC6">
      <w:r>
        <w:t xml:space="preserve">Máme také zkušenost, že různá politická hnutí nejsou řešením. Vždyť zkušenosti s Věcmi veřejnými (VV), </w:t>
      </w:r>
      <w:r w:rsidR="00EF4348">
        <w:t xml:space="preserve">s Úsvitem, </w:t>
      </w:r>
      <w:r>
        <w:t>ale také s hnutím ANO by nás už měly poučit. Staré přísloví praví: Moudrý člověk se učí z chyb druhých, chytrý člověk z chyb vlastních, jen hlupák opakuje staré chyby.</w:t>
      </w:r>
    </w:p>
    <w:p w:rsidR="00820BC6" w:rsidRDefault="00255A75" w:rsidP="00171B3D">
      <w:r>
        <w:t>Je nutné, ab</w:t>
      </w:r>
      <w:r w:rsidR="00EF4348">
        <w:t>ychom donutili naše zaměstnance</w:t>
      </w:r>
      <w:r>
        <w:t xml:space="preserve"> </w:t>
      </w:r>
      <w:r w:rsidR="00EF4348">
        <w:t xml:space="preserve">- </w:t>
      </w:r>
      <w:r>
        <w:t>politiky, pracovat efektivně a v intencích toho, s jakým programem jsme je zvolili. Pokud toho nejsou schopni, musí odejít. Co nejdřív, než napáchají nevratné škody, které b</w:t>
      </w:r>
      <w:r w:rsidR="00EF4348">
        <w:t>udeme muset zaplatit my všichni. Pochopitelně</w:t>
      </w:r>
      <w:r>
        <w:t xml:space="preserve"> kromě </w:t>
      </w:r>
      <w:r w:rsidR="00EF4348">
        <w:t xml:space="preserve">našich </w:t>
      </w:r>
      <w:r>
        <w:t>politiků. I to je moje zkušenost.</w:t>
      </w:r>
    </w:p>
    <w:p w:rsidR="00EF4348" w:rsidRDefault="00EF4348" w:rsidP="00171B3D">
      <w:pPr>
        <w:rPr>
          <w:i/>
        </w:rPr>
      </w:pPr>
      <w:r>
        <w:rPr>
          <w:i/>
        </w:rPr>
        <w:t>Ladislav Petráš</w:t>
      </w:r>
    </w:p>
    <w:p w:rsidR="00EF4348" w:rsidRPr="00EF4348" w:rsidRDefault="00EF4348" w:rsidP="00171B3D">
      <w:pPr>
        <w:rPr>
          <w:i/>
        </w:rPr>
      </w:pPr>
      <w:r>
        <w:rPr>
          <w:i/>
        </w:rPr>
        <w:t>p</w:t>
      </w:r>
      <w:bookmarkStart w:id="0" w:name="_GoBack"/>
      <w:bookmarkEnd w:id="0"/>
      <w:r>
        <w:rPr>
          <w:i/>
        </w:rPr>
        <w:t>rosinec 2015</w:t>
      </w:r>
    </w:p>
    <w:p w:rsidR="00251D18" w:rsidRPr="00251D18" w:rsidRDefault="00251D18" w:rsidP="00251D18"/>
    <w:p w:rsidR="00FF46BF" w:rsidRPr="00602E1C" w:rsidRDefault="00FF46BF" w:rsidP="000A58AA"/>
    <w:p w:rsidR="00923A9A" w:rsidRDefault="00923A9A" w:rsidP="000A58AA"/>
    <w:p w:rsidR="00923A9A" w:rsidRDefault="00923A9A" w:rsidP="000A58AA"/>
    <w:p w:rsidR="00923A9A" w:rsidRPr="000A58AA" w:rsidRDefault="00923A9A" w:rsidP="000A58AA"/>
    <w:sectPr w:rsidR="00923A9A" w:rsidRPr="000A5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F3A92"/>
    <w:multiLevelType w:val="hybridMultilevel"/>
    <w:tmpl w:val="BA3AD95E"/>
    <w:lvl w:ilvl="0" w:tplc="6666F376">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8AA"/>
    <w:rsid w:val="00087EA1"/>
    <w:rsid w:val="000A58AA"/>
    <w:rsid w:val="00171B3D"/>
    <w:rsid w:val="001A0488"/>
    <w:rsid w:val="0022461E"/>
    <w:rsid w:val="002424B4"/>
    <w:rsid w:val="00251D18"/>
    <w:rsid w:val="00255A75"/>
    <w:rsid w:val="003903ED"/>
    <w:rsid w:val="0049757F"/>
    <w:rsid w:val="004B069F"/>
    <w:rsid w:val="00523DE5"/>
    <w:rsid w:val="005A417D"/>
    <w:rsid w:val="00602E1C"/>
    <w:rsid w:val="006B23B6"/>
    <w:rsid w:val="007912E0"/>
    <w:rsid w:val="00820BC6"/>
    <w:rsid w:val="00900871"/>
    <w:rsid w:val="00903DA2"/>
    <w:rsid w:val="00921481"/>
    <w:rsid w:val="00923A9A"/>
    <w:rsid w:val="0096178F"/>
    <w:rsid w:val="00A36786"/>
    <w:rsid w:val="00A75776"/>
    <w:rsid w:val="00B57489"/>
    <w:rsid w:val="00C4642E"/>
    <w:rsid w:val="00D07538"/>
    <w:rsid w:val="00D44182"/>
    <w:rsid w:val="00E01C9A"/>
    <w:rsid w:val="00E3431C"/>
    <w:rsid w:val="00E932E2"/>
    <w:rsid w:val="00ED7141"/>
    <w:rsid w:val="00EF4348"/>
    <w:rsid w:val="00F24588"/>
    <w:rsid w:val="00F51600"/>
    <w:rsid w:val="00FF46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5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5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5</Pages>
  <Words>2411</Words>
  <Characters>14229</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11</cp:revision>
  <dcterms:created xsi:type="dcterms:W3CDTF">2015-12-06T12:44:00Z</dcterms:created>
  <dcterms:modified xsi:type="dcterms:W3CDTF">2015-12-06T20:30:00Z</dcterms:modified>
</cp:coreProperties>
</file>